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57" w:rsidRPr="003E0D37" w:rsidRDefault="003E0D37" w:rsidP="00824257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tt-RU"/>
        </w:rPr>
      </w:pPr>
      <w:r w:rsidRPr="003E0D37">
        <w:rPr>
          <w:rFonts w:ascii="Times New Roman" w:hAnsi="Times New Roman" w:cs="Times New Roman"/>
          <w:b/>
          <w:i/>
          <w:sz w:val="40"/>
          <w:szCs w:val="40"/>
          <w:lang w:val="tt-RU"/>
        </w:rPr>
        <w:t>Шә</w:t>
      </w:r>
      <w:r w:rsidR="00824257" w:rsidRPr="003E0D37">
        <w:rPr>
          <w:rFonts w:ascii="Times New Roman" w:hAnsi="Times New Roman" w:cs="Times New Roman"/>
          <w:b/>
          <w:i/>
          <w:sz w:val="40"/>
          <w:szCs w:val="40"/>
          <w:lang w:val="tt-RU"/>
        </w:rPr>
        <w:t>мс</w:t>
      </w:r>
      <w:r w:rsidR="00A32193" w:rsidRPr="003E0D37">
        <w:rPr>
          <w:rFonts w:ascii="Times New Roman" w:hAnsi="Times New Roman" w:cs="Times New Roman"/>
          <w:b/>
          <w:i/>
          <w:sz w:val="40"/>
          <w:szCs w:val="40"/>
          <w:lang w:val="tt-RU"/>
        </w:rPr>
        <w:t>е</w:t>
      </w:r>
      <w:r w:rsidR="00BD1B59">
        <w:rPr>
          <w:rFonts w:ascii="Times New Roman" w:hAnsi="Times New Roman" w:cs="Times New Roman"/>
          <w:b/>
          <w:i/>
          <w:sz w:val="40"/>
          <w:szCs w:val="40"/>
          <w:lang w:val="tt-RU"/>
        </w:rPr>
        <w:t>тдинов Һ</w:t>
      </w:r>
      <w:r w:rsidR="00824257" w:rsidRPr="003E0D37">
        <w:rPr>
          <w:rFonts w:ascii="Times New Roman" w:hAnsi="Times New Roman" w:cs="Times New Roman"/>
          <w:b/>
          <w:i/>
          <w:sz w:val="40"/>
          <w:szCs w:val="40"/>
          <w:lang w:val="tt-RU"/>
        </w:rPr>
        <w:t>ашим Шайх</w:t>
      </w:r>
      <w:r w:rsidR="00A32193" w:rsidRPr="003E0D37">
        <w:rPr>
          <w:rFonts w:ascii="Times New Roman" w:hAnsi="Times New Roman" w:cs="Times New Roman"/>
          <w:b/>
          <w:i/>
          <w:sz w:val="40"/>
          <w:szCs w:val="40"/>
          <w:lang w:val="tt-RU"/>
        </w:rPr>
        <w:t>е</w:t>
      </w:r>
      <w:r w:rsidR="00824257" w:rsidRPr="003E0D37">
        <w:rPr>
          <w:rFonts w:ascii="Times New Roman" w:hAnsi="Times New Roman" w:cs="Times New Roman"/>
          <w:b/>
          <w:i/>
          <w:sz w:val="40"/>
          <w:szCs w:val="40"/>
          <w:lang w:val="tt-RU"/>
        </w:rPr>
        <w:t>тдин улы</w:t>
      </w:r>
    </w:p>
    <w:p w:rsidR="00140FF6" w:rsidRPr="00737BB4" w:rsidRDefault="006E4AE5" w:rsidP="00A32193">
      <w:pPr>
        <w:spacing w:after="0" w:line="360" w:lineRule="auto"/>
        <w:ind w:firstLine="708"/>
        <w:rPr>
          <w:rFonts w:ascii="Times New Roman" w:hAnsi="Times New Roman" w:cs="Times New Roman"/>
          <w:i/>
          <w:sz w:val="32"/>
          <w:szCs w:val="32"/>
          <w:lang w:val="tt-RU"/>
        </w:rPr>
      </w:pPr>
      <w:r w:rsidRPr="00737BB4">
        <w:rPr>
          <w:rFonts w:ascii="Times New Roman" w:hAnsi="Times New Roman" w:cs="Times New Roman"/>
          <w:i/>
          <w:sz w:val="32"/>
          <w:szCs w:val="32"/>
          <w:lang w:val="tt-RU"/>
        </w:rPr>
        <w:t>Мин,</w:t>
      </w:r>
      <w:r w:rsidR="00E37DF2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Шамс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>е</w:t>
      </w:r>
      <w:r w:rsidR="00E37DF2" w:rsidRPr="00737BB4">
        <w:rPr>
          <w:rFonts w:ascii="Times New Roman" w:hAnsi="Times New Roman" w:cs="Times New Roman"/>
          <w:i/>
          <w:sz w:val="32"/>
          <w:szCs w:val="32"/>
          <w:lang w:val="tt-RU"/>
        </w:rPr>
        <w:t>тдинов</w:t>
      </w:r>
      <w:r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</w:t>
      </w:r>
      <w:r w:rsidR="00BD1B59" w:rsidRPr="00737BB4">
        <w:rPr>
          <w:rFonts w:ascii="Times New Roman" w:hAnsi="Times New Roman" w:cs="Times New Roman"/>
          <w:i/>
          <w:sz w:val="32"/>
          <w:szCs w:val="32"/>
          <w:lang w:val="tt-RU"/>
        </w:rPr>
        <w:t>Һ</w:t>
      </w:r>
      <w:r w:rsidRPr="00737BB4">
        <w:rPr>
          <w:rFonts w:ascii="Times New Roman" w:hAnsi="Times New Roman" w:cs="Times New Roman"/>
          <w:i/>
          <w:sz w:val="32"/>
          <w:szCs w:val="32"/>
          <w:lang w:val="tt-RU"/>
        </w:rPr>
        <w:t>ашим Шай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>хе</w:t>
      </w:r>
      <w:r w:rsidR="00E37DF2" w:rsidRPr="00737BB4">
        <w:rPr>
          <w:rFonts w:ascii="Times New Roman" w:hAnsi="Times New Roman" w:cs="Times New Roman"/>
          <w:i/>
          <w:sz w:val="32"/>
          <w:szCs w:val="32"/>
          <w:lang w:val="tt-RU"/>
        </w:rPr>
        <w:t>т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дин улы,  1933 </w:t>
      </w:r>
      <w:r w:rsidR="00BD1B59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нче 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елның  14 </w:t>
      </w:r>
      <w:r w:rsidR="00BD1B59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нче 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июлендә  Бикнарат авылында </w:t>
      </w:r>
      <w:r w:rsidR="00E37DF2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тудым.  Сугышка 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</w:t>
      </w:r>
      <w:r w:rsidR="00E37DF2" w:rsidRPr="00737BB4">
        <w:rPr>
          <w:rFonts w:ascii="Times New Roman" w:hAnsi="Times New Roman" w:cs="Times New Roman"/>
          <w:i/>
          <w:sz w:val="32"/>
          <w:szCs w:val="32"/>
          <w:lang w:val="tt-RU"/>
        </w:rPr>
        <w:t>әтием</w:t>
      </w:r>
      <w:r w:rsidR="00BD1B59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китте, бер</w:t>
      </w:r>
      <w:r w:rsidR="00E37DF2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аягын яралап кайтты.  Мин 3 сыйны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>ф</w:t>
      </w:r>
      <w:r w:rsidR="00E37DF2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белем алдым.  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>Зур Битаман фермасында</w:t>
      </w:r>
      <w:r w:rsidR="00E37DF2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 хайван туйдыруч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>ы  булып эшләдем.  45</w:t>
      </w:r>
      <w:r w:rsidR="00BD1B59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ел хезмәт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стаж</w:t>
      </w:r>
      <w:r w:rsidR="00E37DF2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ым бар.  3 ел 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рәттән  </w:t>
      </w:r>
      <w:r w:rsidR="00BD1B59" w:rsidRPr="00737BB4">
        <w:rPr>
          <w:rFonts w:ascii="Times New Roman" w:hAnsi="Times New Roman" w:cs="Times New Roman"/>
          <w:i/>
          <w:sz w:val="32"/>
          <w:szCs w:val="32"/>
          <w:lang w:val="tt-RU"/>
        </w:rPr>
        <w:t>мактау</w:t>
      </w:r>
      <w:r w:rsidR="00E37DF2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тактасында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</w:t>
      </w:r>
      <w:r w:rsidR="00824257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фото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>графиям  эленеп торды</w:t>
      </w:r>
      <w:r w:rsidR="00824257" w:rsidRPr="00737BB4">
        <w:rPr>
          <w:rFonts w:ascii="Times New Roman" w:hAnsi="Times New Roman" w:cs="Times New Roman"/>
          <w:i/>
          <w:sz w:val="32"/>
          <w:szCs w:val="32"/>
          <w:lang w:val="tt-RU"/>
        </w:rPr>
        <w:t>!  Әнигә 4 бала калдык, әни без</w:t>
      </w:r>
      <w:r w:rsidR="00BD1B59" w:rsidRPr="00737BB4">
        <w:rPr>
          <w:rFonts w:ascii="Times New Roman" w:hAnsi="Times New Roman" w:cs="Times New Roman"/>
          <w:i/>
          <w:sz w:val="32"/>
          <w:szCs w:val="32"/>
          <w:lang w:val="tt-RU"/>
        </w:rPr>
        <w:t>н</w:t>
      </w:r>
      <w:r w:rsidR="00824257" w:rsidRPr="00737BB4">
        <w:rPr>
          <w:rFonts w:ascii="Times New Roman" w:hAnsi="Times New Roman" w:cs="Times New Roman"/>
          <w:i/>
          <w:sz w:val="32"/>
          <w:szCs w:val="32"/>
          <w:lang w:val="tt-RU"/>
        </w:rPr>
        <w:t>ең өчен тырышты. Сугышчыларга булышыр өчен, “на</w:t>
      </w:r>
      <w:r w:rsidR="00BD1B59" w:rsidRPr="00737BB4">
        <w:rPr>
          <w:rFonts w:ascii="Times New Roman" w:hAnsi="Times New Roman" w:cs="Times New Roman"/>
          <w:i/>
          <w:sz w:val="32"/>
          <w:szCs w:val="32"/>
          <w:lang w:val="tt-RU"/>
        </w:rPr>
        <w:t>лог” дип акча түли идек. Ашарга</w:t>
      </w:r>
      <w:r w:rsidR="00824257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шул әлеге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дә баягы </w:t>
      </w:r>
      <w:r w:rsidR="00824257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күкәрин, кычыткан, кузгалак, бәрәңге саб</w:t>
      </w:r>
      <w:r w:rsidR="00BD1B59" w:rsidRPr="00737BB4">
        <w:rPr>
          <w:rFonts w:ascii="Times New Roman" w:hAnsi="Times New Roman" w:cs="Times New Roman"/>
          <w:i/>
          <w:sz w:val="32"/>
          <w:szCs w:val="32"/>
          <w:lang w:val="tt-RU"/>
        </w:rPr>
        <w:t>аг</w:t>
      </w:r>
      <w:r w:rsidR="00824257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ы! 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</w:t>
      </w:r>
      <w:r w:rsidR="00824257" w:rsidRPr="00737BB4">
        <w:rPr>
          <w:rFonts w:ascii="Times New Roman" w:hAnsi="Times New Roman" w:cs="Times New Roman"/>
          <w:i/>
          <w:sz w:val="32"/>
          <w:szCs w:val="32"/>
          <w:lang w:val="tt-RU"/>
        </w:rPr>
        <w:t>Шулар белән исән калдык та инде.</w:t>
      </w:r>
    </w:p>
    <w:p w:rsidR="00824257" w:rsidRPr="00737BB4" w:rsidRDefault="00824257" w:rsidP="00A32193">
      <w:pPr>
        <w:spacing w:after="0" w:line="360" w:lineRule="auto"/>
        <w:ind w:firstLine="708"/>
        <w:rPr>
          <w:rFonts w:ascii="Times New Roman" w:hAnsi="Times New Roman" w:cs="Times New Roman"/>
          <w:i/>
          <w:sz w:val="32"/>
          <w:szCs w:val="32"/>
          <w:lang w:val="tt-RU"/>
        </w:rPr>
      </w:pPr>
      <w:r w:rsidRPr="00737BB4">
        <w:rPr>
          <w:rFonts w:ascii="Times New Roman" w:hAnsi="Times New Roman" w:cs="Times New Roman"/>
          <w:i/>
          <w:sz w:val="32"/>
          <w:szCs w:val="32"/>
          <w:lang w:val="tt-RU"/>
        </w:rPr>
        <w:t>Әнигә булыша идек инде, су да китерә идек, утынын да ташыдык, булдыра алганча эшләштек. Укы</w:t>
      </w:r>
      <w:r w:rsidR="00BD1B59" w:rsidRPr="00737BB4">
        <w:rPr>
          <w:rFonts w:ascii="Times New Roman" w:hAnsi="Times New Roman" w:cs="Times New Roman"/>
          <w:i/>
          <w:sz w:val="32"/>
          <w:szCs w:val="32"/>
          <w:lang w:val="tt-RU"/>
        </w:rPr>
        <w:t>рга китап, дәфтәр юк, 4 кешегә бер</w:t>
      </w:r>
      <w:r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китап.  Бик авыр шартларда укыдык. Куанычлы һәм кайгылы вакытлар</w:t>
      </w:r>
      <w:r w:rsidR="00A32193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</w:t>
      </w:r>
      <w:r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да булды.  </w:t>
      </w:r>
    </w:p>
    <w:p w:rsidR="000D1535" w:rsidRPr="00737BB4" w:rsidRDefault="00A32193" w:rsidP="00A32193">
      <w:pPr>
        <w:spacing w:after="0" w:line="360" w:lineRule="auto"/>
        <w:ind w:firstLine="708"/>
        <w:rPr>
          <w:rFonts w:ascii="Times New Roman" w:hAnsi="Times New Roman" w:cs="Times New Roman"/>
          <w:i/>
          <w:sz w:val="32"/>
          <w:szCs w:val="32"/>
          <w:lang w:val="tt-RU"/>
        </w:rPr>
      </w:pPr>
      <w:r w:rsidRPr="00737BB4">
        <w:rPr>
          <w:rFonts w:ascii="Times New Roman" w:hAnsi="Times New Roman" w:cs="Times New Roman"/>
          <w:i/>
          <w:sz w:val="32"/>
          <w:szCs w:val="32"/>
          <w:lang w:val="tt-RU"/>
        </w:rPr>
        <w:t>Хәзерге яшьләргә укырга,</w:t>
      </w:r>
      <w:r w:rsidR="003E0D37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</w:t>
      </w:r>
      <w:r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ялкауланып өйдә ятмаска, с</w:t>
      </w:r>
      <w:r w:rsidR="000D1535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угышлар </w:t>
      </w:r>
      <w:r w:rsidR="003E0D37"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күрмәсеннәр </w:t>
      </w:r>
      <w:r w:rsidRPr="00737BB4">
        <w:rPr>
          <w:rFonts w:ascii="Times New Roman" w:hAnsi="Times New Roman" w:cs="Times New Roman"/>
          <w:i/>
          <w:sz w:val="32"/>
          <w:szCs w:val="32"/>
          <w:lang w:val="tt-RU"/>
        </w:rPr>
        <w:t xml:space="preserve"> иде.</w:t>
      </w:r>
    </w:p>
    <w:p w:rsidR="000D1535" w:rsidRDefault="003E0D37" w:rsidP="00A32193">
      <w:pPr>
        <w:spacing w:after="0" w:line="360" w:lineRule="auto"/>
        <w:ind w:firstLine="708"/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5359788" wp14:editId="54032F6C">
            <wp:simplePos x="0" y="0"/>
            <wp:positionH relativeFrom="column">
              <wp:posOffset>895350</wp:posOffset>
            </wp:positionH>
            <wp:positionV relativeFrom="paragraph">
              <wp:posOffset>61595</wp:posOffset>
            </wp:positionV>
            <wp:extent cx="3686175" cy="3470910"/>
            <wp:effectExtent l="0" t="0" r="9525" b="0"/>
            <wp:wrapThrough wrapText="bothSides">
              <wp:wrapPolygon edited="0">
                <wp:start x="9153" y="0"/>
                <wp:lineTo x="8037" y="237"/>
                <wp:lineTo x="4465" y="1660"/>
                <wp:lineTo x="3572" y="2727"/>
                <wp:lineTo x="2344" y="3912"/>
                <wp:lineTo x="1116" y="5809"/>
                <wp:lineTo x="335" y="7706"/>
                <wp:lineTo x="0" y="9366"/>
                <wp:lineTo x="0" y="11737"/>
                <wp:lineTo x="223" y="13396"/>
                <wp:lineTo x="893" y="15293"/>
                <wp:lineTo x="2009" y="17190"/>
                <wp:lineTo x="3795" y="19087"/>
                <wp:lineTo x="3907" y="19324"/>
                <wp:lineTo x="7144" y="20984"/>
                <wp:lineTo x="9488" y="21458"/>
                <wp:lineTo x="10158" y="21458"/>
                <wp:lineTo x="11498" y="21458"/>
                <wp:lineTo x="12056" y="21458"/>
                <wp:lineTo x="14400" y="20984"/>
                <wp:lineTo x="17637" y="19324"/>
                <wp:lineTo x="17749" y="19087"/>
                <wp:lineTo x="19535" y="17190"/>
                <wp:lineTo x="20651" y="15293"/>
                <wp:lineTo x="21321" y="13396"/>
                <wp:lineTo x="21544" y="11855"/>
                <wp:lineTo x="21544" y="9366"/>
                <wp:lineTo x="21209" y="7706"/>
                <wp:lineTo x="20428" y="5809"/>
                <wp:lineTo x="19312" y="3912"/>
                <wp:lineTo x="17860" y="2608"/>
                <wp:lineTo x="17079" y="1660"/>
                <wp:lineTo x="13619" y="237"/>
                <wp:lineTo x="12391" y="0"/>
                <wp:lineTo x="9153" y="0"/>
              </wp:wrapPolygon>
            </wp:wrapThrough>
            <wp:docPr id="1" name="Рисунок 1" descr="C:\Users\user\Desktop\Новая папка (2)\CIMG28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CIMG28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1" t="10257" r="17122"/>
                    <a:stretch/>
                  </pic:blipFill>
                  <pic:spPr bwMode="auto">
                    <a:xfrm>
                      <a:off x="0" y="0"/>
                      <a:ext cx="3686175" cy="347091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1535" w:rsidRPr="00A32193" w:rsidRDefault="000D1535" w:rsidP="000D1535">
      <w:pPr>
        <w:ind w:firstLine="708"/>
        <w:rPr>
          <w:noProof/>
          <w:lang w:val="tt-RU" w:eastAsia="ru-RU"/>
        </w:rPr>
      </w:pPr>
    </w:p>
    <w:p w:rsidR="000D1535" w:rsidRPr="000D1535" w:rsidRDefault="000D1535" w:rsidP="000D1535">
      <w:pPr>
        <w:ind w:firstLine="708"/>
        <w:rPr>
          <w:lang w:val="tt-RU"/>
        </w:rPr>
      </w:pPr>
      <w:bookmarkStart w:id="0" w:name="_GoBack"/>
      <w:bookmarkEnd w:id="0"/>
    </w:p>
    <w:sectPr w:rsidR="000D1535" w:rsidRPr="000D1535" w:rsidSect="00957FA3">
      <w:pgSz w:w="11906" w:h="16838"/>
      <w:pgMar w:top="1440" w:right="1080" w:bottom="1440" w:left="1080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AE5"/>
    <w:rsid w:val="000D1535"/>
    <w:rsid w:val="00140FF6"/>
    <w:rsid w:val="003E0D37"/>
    <w:rsid w:val="006E4AE5"/>
    <w:rsid w:val="00737BB4"/>
    <w:rsid w:val="00824257"/>
    <w:rsid w:val="00957FA3"/>
    <w:rsid w:val="00A32193"/>
    <w:rsid w:val="00BD1B59"/>
    <w:rsid w:val="00E3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5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5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Багавиева</cp:lastModifiedBy>
  <cp:revision>9</cp:revision>
  <dcterms:created xsi:type="dcterms:W3CDTF">2014-02-12T11:14:00Z</dcterms:created>
  <dcterms:modified xsi:type="dcterms:W3CDTF">2014-03-18T06:11:00Z</dcterms:modified>
</cp:coreProperties>
</file>